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 – FONTE 14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1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2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3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4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5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6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Resumos simples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Estrutura do manuscrito: Introdução, Objetivo, Metodologia, Resultados e/ou Discussão, Conclusões ou Considerações finais, Agradecimentos (sendo de caráter opcional) e Referências (ABNT).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Quantidade de autores: até 6 autores, incluindo a(o) docente orientadora(o).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Quantidade de caracteres por manuscrito: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Entre 500 a 1000 palavras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(Considera-se apenas na contagem de palavras as seguintes seções: Introdução, Objetivo, Metodologia, Resultados e/ou Discussões, e Conclusões ou Considerações finais).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por trabalho em comunicação oral (Apresentação presencial na UniVS): 10 minutos de exposição e 5 minutos de discussão.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Formato de submissão: Arquivo em Word e PDF.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Times New Roman - Tamanho: 12 - Espaçamento Simples: 1,0.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Observação 1: Não devem ser utilizadas notas de rodapé, quadros, tabelas e figuras.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Observação 2: Não deve conter paragrafação separada das partes. O texto deve ser escrito em um único parágrafo.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SOBRE AS(OS) AUTORAS(ES):</w:t>
      </w:r>
    </w:p>
    <w:p w:rsidR="00000000" w:rsidDel="00000000" w:rsidP="00000000" w:rsidRDefault="00000000" w:rsidRPr="00000000" w14:paraId="0000001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Fulano da Silva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Graduando do curso de XXXXXXXXXX do Centro Universitário Vale do Salgado (UNIVS). E-mail: XXXXXXX@XXXXXX.XXXX</w:t>
      </w:r>
    </w:p>
    <w:p w:rsidR="00000000" w:rsidDel="00000000" w:rsidP="00000000" w:rsidRDefault="00000000" w:rsidRPr="00000000" w14:paraId="00000018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Sicrano dos Santos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Especialista ou Mestra(e) ou Doutora(or) em XXXXXXXXXXXX pela Universidade XXXXXXXXXXXXX. Professor do curso de XXXXXXXXXX do Centro Universitário Vale do Salgado (UNIVS). E-mail: XXXXXXX@XXXXX.XXXXX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8" w:top="1418" w:left="1418" w:right="1418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649276" cy="66516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276" cy="665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 w:val="1"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B5B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B5B50"/>
    <w:rPr>
      <w:rFonts w:ascii="Tahoma" w:cs="Tahoma" w:hAnsi="Tahoma"/>
      <w:sz w:val="16"/>
      <w:szCs w:val="16"/>
    </w:rPr>
  </w:style>
  <w:style w:type="character" w:styleId="Hyperlink1" w:customStyle="1">
    <w:name w:val="Hyperlink1"/>
    <w:basedOn w:val="Fontepargpadro"/>
    <w:uiPriority w:val="99"/>
    <w:unhideWhenUsed w:val="1"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pt-PT"/>
    </w:rPr>
  </w:style>
  <w:style w:type="character" w:styleId="TextodenotaderodapChar" w:customStyle="1">
    <w:name w:val="Texto de nota de rodapé Char"/>
    <w:basedOn w:val="Fontepargpadro"/>
    <w:link w:val="Textodenotaderodap"/>
    <w:rsid w:val="00623624"/>
    <w:rPr>
      <w:rFonts w:ascii="Times New Roman" w:cs="Times New Roman" w:eastAsia="Times New Roman" w:hAnsi="Times New Roman"/>
      <w:sz w:val="20"/>
      <w:szCs w:val="20"/>
      <w:lang w:eastAsia="pt-BR" w:val="pt-PT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62362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 w:val="1"/>
    <w:rsid w:val="00AD07F5"/>
    <w:rPr>
      <w:b w:val="1"/>
      <w:bCs w:val="1"/>
    </w:rPr>
  </w:style>
  <w:style w:type="paragraph" w:styleId="SemEspaamento">
    <w:name w:val="No Spacing"/>
    <w:uiPriority w:val="1"/>
    <w:qFormat w:val="1"/>
    <w:rsid w:val="00AD07F5"/>
    <w:pPr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0626A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3Yhu+B+nfLsyKzdpja5VSROgA==">CgMxLjAyCGguZ2pkZ3hzOAByITE3T2hsR3RWR2pJSlo1QzUxbTE4ODdtRkpkOU9wY1otcQ==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2021-02-03T17:49:00Z</dcterms:created>
</cp:coreProperties>
</file>