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F247" w14:textId="77777777" w:rsidR="005506C3" w:rsidRDefault="00D54BF3">
      <w:pPr>
        <w:tabs>
          <w:tab w:val="center" w:pos="4252"/>
          <w:tab w:val="left" w:pos="7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DO TRABALHO (letras maiúsculas, negrito, centralizado e regular, fonte TIMES NEW ROMAN tamanho 12. Deixar 01 linha em branco após o título)</w:t>
      </w:r>
    </w:p>
    <w:p w14:paraId="117F5A13" w14:textId="77777777" w:rsidR="005506C3" w:rsidRDefault="00550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AF3AEE" w14:textId="77777777" w:rsidR="005506C3" w:rsidRDefault="00D54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>; Autor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>; Autor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</w:rPr>
        <w:t>; Autor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4"/>
          <w:szCs w:val="24"/>
        </w:rPr>
        <w:t>; Orientador(a)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74A6DC" w14:textId="77777777" w:rsidR="005506C3" w:rsidRDefault="00D54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(inserir o(s) nome(s) completo(s) do(s) autor(es), apenas as iniciais em maiúsculas, centralizado e regular, fonte TIMES NEW ROMAN tamanho 12. Deixar 1 linha em branco após a indicação de autoria do trabalho)</w:t>
      </w:r>
    </w:p>
    <w:p w14:paraId="64321D10" w14:textId="77777777" w:rsidR="005506C3" w:rsidRDefault="005506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191D22A" w14:textId="77777777" w:rsidR="005506C3" w:rsidRDefault="0055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2388FEB" w14:textId="77777777" w:rsidR="005506C3" w:rsidRDefault="00D5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  <w:r>
        <w:rPr>
          <w:rFonts w:ascii="Times New Roman" w:eastAsia="Times New Roman" w:hAnsi="Times New Roman" w:cs="Times New Roman"/>
          <w:sz w:val="24"/>
          <w:szCs w:val="24"/>
        </w:rPr>
        <w:t>: Inserir resumo apresentado no evento. Parágrafo único, justificado, regular e coluna única, fonte TIMES NEW ROMAN, tamanho 12, espaço simples entrelinhas sem referências bibliográficas, tabelas, gráficos ou destaques de qualquer natureza. Seu resumo deve conter de 350 a 500 palavras, no qual fiquem claros: 1 – Temática/problemática trabalhada (Introdução); 2 - Objetivo (os); 3 - Método empregado; 4 – Resultados e discussões; 5 - Principais conclusões do trabalho. Deve ser não estruturado, sem empregar, citações ou siglas, à exceção de abreviaturas reconhecidas internacionalmente.</w:t>
      </w:r>
    </w:p>
    <w:p w14:paraId="4EF5EB2F" w14:textId="77777777" w:rsidR="005506C3" w:rsidRDefault="00D54BF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Palavras-chave</w:t>
      </w:r>
      <w:r>
        <w:rPr>
          <w:rFonts w:ascii="Times New Roman" w:eastAsia="Times New Roman" w:hAnsi="Times New Roman" w:cs="Times New Roman"/>
          <w:sz w:val="24"/>
          <w:szCs w:val="24"/>
        </w:rPr>
        <w:t>: ao final do resumo, incluir de três a cinco palavras-chave, separadas por ponto (apenas a primeira inicial maiúscula), utilizando os termos apresentados no vocabulário estruturado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disponíveis em: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www.decs.bvs.br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4C487C" w14:textId="77777777" w:rsidR="005506C3" w:rsidRDefault="005506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85A8CB" w14:textId="77777777" w:rsidR="005506C3" w:rsidRDefault="00D54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</w:p>
    <w:p w14:paraId="4AA9553A" w14:textId="77777777" w:rsidR="005506C3" w:rsidRDefault="0055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3777F9" w14:textId="77777777" w:rsidR="005506C3" w:rsidRDefault="00D5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INTRODUÇÃO: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Com definição clara do problema investigado, justificativa, se quiser pode também apresentar pergunta norteadora.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OBJETIVO: </w:t>
      </w:r>
      <w:r>
        <w:rPr>
          <w:rFonts w:ascii="Times New Roman" w:eastAsia="Times New Roman" w:hAnsi="Times New Roman" w:cs="Times New Roman"/>
          <w:sz w:val="24"/>
          <w:szCs w:val="24"/>
        </w:rPr>
        <w:t>Descreva aqui qual foi seu objetivo.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MÉTODOS: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Descritos de forma objetiva e clara, permitindo a reprodutibilidade da pesquisa. Caso ela envolva seres humanos, deve ficar registrado o número do parecer de aprovação do Comitê de Ética em Pesquisa (CEP).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RESULTADOS E DISCUSSÃO: </w:t>
      </w:r>
      <w:r>
        <w:rPr>
          <w:rFonts w:ascii="Times New Roman" w:eastAsia="Times New Roman" w:hAnsi="Times New Roman" w:cs="Times New Roman"/>
          <w:sz w:val="24"/>
          <w:szCs w:val="24"/>
        </w:rPr>
        <w:t>Descrição dos seus achados, dados encontrados/evidenciados e discussão dos mesmos.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CONCLUSÃO/CONSIDERAÇÕES FINAIS: </w:t>
      </w:r>
      <w:r>
        <w:rPr>
          <w:rFonts w:ascii="Times New Roman" w:eastAsia="Times New Roman" w:hAnsi="Times New Roman" w:cs="Times New Roman"/>
          <w:sz w:val="24"/>
          <w:szCs w:val="24"/>
        </w:rPr>
        <w:t>Apresentar suas conclusões/considerações finais.</w:t>
      </w:r>
    </w:p>
    <w:p w14:paraId="3402667F" w14:textId="77777777" w:rsidR="005506C3" w:rsidRDefault="00D54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Palavras-chave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Palavra 1. Palavra 2. Palavra 3. Palavra 4. Palavra 5.  </w:t>
      </w:r>
    </w:p>
    <w:p w14:paraId="5B22E436" w14:textId="77777777" w:rsidR="005506C3" w:rsidRDefault="005506C3">
      <w:pPr>
        <w:spacing w:after="0" w:line="240" w:lineRule="auto"/>
        <w:jc w:val="both"/>
        <w:rPr>
          <w:b/>
        </w:rPr>
      </w:pPr>
    </w:p>
    <w:p w14:paraId="6499CFCB" w14:textId="77777777" w:rsidR="005506C3" w:rsidRDefault="005506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C59953" w14:textId="77777777" w:rsidR="005506C3" w:rsidRDefault="005506C3">
      <w:pPr>
        <w:spacing w:after="0" w:line="360" w:lineRule="auto"/>
      </w:pPr>
    </w:p>
    <w:sectPr w:rsidR="005506C3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75656" w14:textId="77777777" w:rsidR="00BC25F2" w:rsidRDefault="00BC25F2">
      <w:pPr>
        <w:spacing w:after="0" w:line="240" w:lineRule="auto"/>
      </w:pPr>
      <w:r>
        <w:separator/>
      </w:r>
    </w:p>
  </w:endnote>
  <w:endnote w:type="continuationSeparator" w:id="0">
    <w:p w14:paraId="282D3E28" w14:textId="77777777" w:rsidR="00BC25F2" w:rsidRDefault="00BC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3914" w14:textId="77777777" w:rsidR="005506C3" w:rsidRDefault="00D54B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bookmarkStart w:id="3" w:name="_heading=h.3znysh7" w:colFirst="0" w:colLast="0"/>
    <w:bookmarkEnd w:id="3"/>
    <w:r>
      <w:rPr>
        <w:rFonts w:ascii="Times New Roman" w:eastAsia="Times New Roman" w:hAnsi="Times New Roman" w:cs="Times New Roman"/>
        <w:color w:val="000000"/>
        <w:sz w:val="20"/>
        <w:szCs w:val="20"/>
      </w:rPr>
      <w:t>Encontros Científicos de Enfermagem - UNIVS</w:t>
    </w:r>
  </w:p>
  <w:p w14:paraId="69ADA727" w14:textId="64F15C82" w:rsidR="005506C3" w:rsidRPr="00464300" w:rsidRDefault="00D54BF3" w:rsidP="004643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V.1, N.1, 202</w:t>
    </w:r>
    <w:r w:rsidR="00FB35C1">
      <w:rPr>
        <w:rFonts w:ascii="Times New Roman" w:eastAsia="Times New Roman" w:hAnsi="Times New Roman" w:cs="Times New Roman"/>
        <w:color w:val="000000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B8BDA" w14:textId="77777777" w:rsidR="00BC25F2" w:rsidRDefault="00BC25F2">
      <w:pPr>
        <w:spacing w:after="0" w:line="240" w:lineRule="auto"/>
      </w:pPr>
      <w:r>
        <w:separator/>
      </w:r>
    </w:p>
  </w:footnote>
  <w:footnote w:type="continuationSeparator" w:id="0">
    <w:p w14:paraId="343C7776" w14:textId="77777777" w:rsidR="00BC25F2" w:rsidRDefault="00BC25F2">
      <w:pPr>
        <w:spacing w:after="0" w:line="240" w:lineRule="auto"/>
      </w:pPr>
      <w:r>
        <w:continuationSeparator/>
      </w:r>
    </w:p>
  </w:footnote>
  <w:footnote w:id="1">
    <w:p w14:paraId="56D8F964" w14:textId="77777777" w:rsidR="005506C3" w:rsidRDefault="00D54B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Inserir instituição de origem seguido do e-mail.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Centro Universitário Vale do Salgado (UNIVS). E-mail: xxxxx@univs.edu.br </w:t>
      </w:r>
    </w:p>
  </w:footnote>
  <w:footnote w:id="2">
    <w:p w14:paraId="5CE466AA" w14:textId="77777777" w:rsidR="005506C3" w:rsidRDefault="00D54B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</w:footnote>
  <w:footnote w:id="3">
    <w:p w14:paraId="414372D5" w14:textId="77777777" w:rsidR="005506C3" w:rsidRDefault="00D54B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</w:footnote>
  <w:footnote w:id="4">
    <w:p w14:paraId="53991E82" w14:textId="77777777" w:rsidR="005506C3" w:rsidRDefault="00D54B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</w:footnote>
  <w:footnote w:id="5">
    <w:p w14:paraId="343445DB" w14:textId="77777777" w:rsidR="005506C3" w:rsidRDefault="00D54B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8468" w14:textId="0C83B756" w:rsidR="005506C3" w:rsidRDefault="00D54B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700"/>
      </w:tabs>
      <w:spacing w:after="0" w:line="240" w:lineRule="auto"/>
      <w:rPr>
        <w:color w:val="000000"/>
      </w:rPr>
    </w:pPr>
    <w:r>
      <w:rPr>
        <w:color w:val="000000"/>
      </w:rPr>
      <w:tab/>
    </w:r>
    <w:bookmarkStart w:id="2" w:name="_heading=h.1fob9te" w:colFirst="0" w:colLast="0"/>
    <w:bookmarkEnd w:id="2"/>
    <w:r>
      <w:rPr>
        <w:noProof/>
      </w:rPr>
      <w:drawing>
        <wp:anchor distT="0" distB="0" distL="114300" distR="114300" simplePos="0" relativeHeight="251660288" behindDoc="0" locked="0" layoutInCell="1" hidden="0" allowOverlap="1" wp14:anchorId="6B876D7B" wp14:editId="341D2068">
          <wp:simplePos x="0" y="0"/>
          <wp:positionH relativeFrom="column">
            <wp:posOffset>-889634</wp:posOffset>
          </wp:positionH>
          <wp:positionV relativeFrom="paragraph">
            <wp:posOffset>-291464</wp:posOffset>
          </wp:positionV>
          <wp:extent cx="1035050" cy="1162050"/>
          <wp:effectExtent l="0" t="0" r="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9082"/>
                  <a:stretch>
                    <a:fillRect/>
                  </a:stretch>
                </pic:blipFill>
                <pic:spPr>
                  <a:xfrm>
                    <a:off x="0" y="0"/>
                    <a:ext cx="1035050" cy="1162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C3"/>
    <w:rsid w:val="00464300"/>
    <w:rsid w:val="005506C3"/>
    <w:rsid w:val="00BC25F2"/>
    <w:rsid w:val="00D54BF3"/>
    <w:rsid w:val="00FB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C821"/>
  <w15:docId w15:val="{7A39D1FD-B8DD-405F-8B11-F67D5BAE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2B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72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372BE"/>
    <w:rPr>
      <w:rFonts w:ascii="Calibri" w:hAnsi="Calibri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E372B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372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E37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77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7F39"/>
    <w:rPr>
      <w:rFonts w:ascii="Calibri" w:hAnsi="Calibr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177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7F39"/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F39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68300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E318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18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183C"/>
    <w:rPr>
      <w:rFonts w:ascii="Calibri" w:hAnsi="Calibri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18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183C"/>
    <w:rPr>
      <w:rFonts w:ascii="Calibri" w:hAnsi="Calibri"/>
      <w:b/>
      <w:bCs/>
      <w:sz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cs.bvs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8PpGEihNig1NXzkP6UOcH70Xtw==">AMUW2mWIAXntA+YDANHMjL39y0Vlk3z+qh3DNOyC9r/mgeQDDBM4zk1gJzpzBooCXd1Cy7g7nNJZPUtUNnaDZH2Yl0rGbuofHMsgriIFicQVOhxZGfvy/lNaRDbSB1rKNDIJCnPKoww6Vj895tFFCQlSs1NA1sb71BfDAHKF5X6zyMdIxQ7srOU=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Copex</dc:creator>
  <cp:lastModifiedBy>Rayanne Barbosa</cp:lastModifiedBy>
  <cp:revision>2</cp:revision>
  <dcterms:created xsi:type="dcterms:W3CDTF">2023-05-05T12:01:00Z</dcterms:created>
  <dcterms:modified xsi:type="dcterms:W3CDTF">2023-05-05T12:01:00Z</dcterms:modified>
</cp:coreProperties>
</file>