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211A" w14:textId="657BA46B" w:rsidR="003516FF" w:rsidRPr="003516FF" w:rsidRDefault="003516FF" w:rsidP="00351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6FF">
        <w:rPr>
          <w:rFonts w:ascii="Times New Roman" w:hAnsi="Times New Roman" w:cs="Times New Roman"/>
          <w:b/>
          <w:bCs/>
          <w:sz w:val="24"/>
          <w:szCs w:val="24"/>
        </w:rPr>
        <w:t>REGIMENTO INTERNO DA COMISSÃO DE ÉTICA NO USO DE ANIMAIS (CEUA) DO CURSO DE MEDICINA VETERINÁRIA DO CENTRO UNIVERSITÁRIO VALE DO SALGADO - UNIVS</w:t>
      </w:r>
    </w:p>
    <w:p w14:paraId="67B59A91" w14:textId="77777777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81095" w14:textId="77777777" w:rsidR="00FE1EF6" w:rsidRPr="00670897" w:rsidRDefault="00FE1EF6" w:rsidP="003516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Capítulo I - </w:t>
      </w:r>
      <w:r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DA DEFINIÇÃO: </w:t>
      </w:r>
    </w:p>
    <w:p w14:paraId="68790972" w14:textId="463FDCF3" w:rsidR="00FE1EF6" w:rsidRPr="00FE1EF6" w:rsidRDefault="00FE1EF6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FE1EF6">
        <w:rPr>
          <w:rFonts w:ascii="Times New Roman" w:hAnsi="Times New Roman" w:cs="Times New Roman"/>
          <w:sz w:val="24"/>
          <w:szCs w:val="24"/>
        </w:rPr>
        <w:t>Artigo 1º- a Comissão de Ética no Uso de Animais do curso de Medicina Veterinária do Centro Universitário</w:t>
      </w:r>
      <w:r>
        <w:rPr>
          <w:rFonts w:ascii="Times New Roman" w:hAnsi="Times New Roman" w:cs="Times New Roman"/>
          <w:sz w:val="24"/>
          <w:szCs w:val="24"/>
        </w:rPr>
        <w:t xml:space="preserve"> Vale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Salgado</w:t>
      </w:r>
      <w:r w:rsidRPr="00FE1EF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E1EF6">
        <w:rPr>
          <w:rFonts w:ascii="Times New Roman" w:hAnsi="Times New Roman" w:cs="Times New Roman"/>
          <w:sz w:val="24"/>
          <w:szCs w:val="24"/>
        </w:rPr>
        <w:t xml:space="preserve"> (CEUA/UN</w:t>
      </w:r>
      <w:r>
        <w:rPr>
          <w:rFonts w:ascii="Times New Roman" w:hAnsi="Times New Roman" w:cs="Times New Roman"/>
          <w:sz w:val="24"/>
          <w:szCs w:val="24"/>
        </w:rPr>
        <w:t>IVS</w:t>
      </w:r>
      <w:r w:rsidRPr="00FE1EF6">
        <w:rPr>
          <w:rFonts w:ascii="Times New Roman" w:hAnsi="Times New Roman" w:cs="Times New Roman"/>
          <w:sz w:val="24"/>
          <w:szCs w:val="24"/>
        </w:rPr>
        <w:t xml:space="preserve">) é uma comissão permanente, assessora da </w:t>
      </w:r>
      <w:proofErr w:type="spellStart"/>
      <w:r w:rsidRPr="00FE1EF6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ivs</w:t>
      </w:r>
      <w:proofErr w:type="spellEnd"/>
      <w:r w:rsidRPr="00FE1EF6">
        <w:rPr>
          <w:rFonts w:ascii="Times New Roman" w:hAnsi="Times New Roman" w:cs="Times New Roman"/>
          <w:sz w:val="24"/>
          <w:szCs w:val="24"/>
        </w:rPr>
        <w:t>, de caráter consultivo, deliberativo e educativo.</w:t>
      </w:r>
    </w:p>
    <w:p w14:paraId="7E4C1ABB" w14:textId="77777777" w:rsidR="00FE1EF6" w:rsidRDefault="00FE1EF6" w:rsidP="00351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82463" w14:textId="72DC5FEF" w:rsidR="003516FF" w:rsidRPr="00670897" w:rsidRDefault="003516FF" w:rsidP="003516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897">
        <w:rPr>
          <w:rFonts w:ascii="Times New Roman" w:hAnsi="Times New Roman" w:cs="Times New Roman"/>
          <w:b/>
          <w:bCs/>
          <w:sz w:val="24"/>
          <w:szCs w:val="24"/>
        </w:rPr>
        <w:t>Capítulo I</w:t>
      </w:r>
      <w:r w:rsidR="00FE1EF6" w:rsidRPr="006708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E1EF6" w:rsidRPr="00670897">
        <w:rPr>
          <w:rFonts w:ascii="Times New Roman" w:hAnsi="Times New Roman" w:cs="Times New Roman"/>
          <w:b/>
          <w:bCs/>
          <w:sz w:val="24"/>
          <w:szCs w:val="24"/>
        </w:rPr>
        <w:t>DA NATUREZA E FINALIDADE</w:t>
      </w:r>
    </w:p>
    <w:p w14:paraId="4959D166" w14:textId="46A27EF9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5D0E5A">
        <w:rPr>
          <w:rFonts w:ascii="Times New Roman" w:hAnsi="Times New Roman" w:cs="Times New Roman"/>
          <w:sz w:val="24"/>
          <w:szCs w:val="24"/>
        </w:rPr>
        <w:t>2</w:t>
      </w:r>
      <w:r w:rsidRPr="003516FF">
        <w:rPr>
          <w:rFonts w:ascii="Times New Roman" w:hAnsi="Times New Roman" w:cs="Times New Roman"/>
          <w:sz w:val="24"/>
          <w:szCs w:val="24"/>
        </w:rPr>
        <w:t xml:space="preserve">º - A Comissão de Ética no Uso de Animais (CEUA) da UNIVS, doravante denominada apenas "CEUA", é uma instância colegiada de caráter consultivo, deliberativo e normativo, </w:t>
      </w:r>
      <w:r w:rsidR="00FE1EF6" w:rsidRPr="00FE1EF6">
        <w:rPr>
          <w:rFonts w:ascii="Times New Roman" w:hAnsi="Times New Roman" w:cs="Times New Roman"/>
          <w:sz w:val="24"/>
          <w:szCs w:val="24"/>
        </w:rPr>
        <w:t xml:space="preserve">tem por finalidade zelar para que os princípios de bioética, de acordo com a Legislação vigente, sejam observados nas atividades </w:t>
      </w:r>
      <w:r w:rsidR="00FE1EF6">
        <w:rPr>
          <w:rFonts w:ascii="Times New Roman" w:hAnsi="Times New Roman" w:cs="Times New Roman"/>
          <w:sz w:val="24"/>
          <w:szCs w:val="24"/>
        </w:rPr>
        <w:t xml:space="preserve"> </w:t>
      </w:r>
      <w:r w:rsidR="00FE1EF6" w:rsidRPr="00FE1EF6">
        <w:rPr>
          <w:rFonts w:ascii="Times New Roman" w:hAnsi="Times New Roman" w:cs="Times New Roman"/>
          <w:sz w:val="24"/>
          <w:szCs w:val="24"/>
        </w:rPr>
        <w:t>de ensino, pesquisa e extensão, realizadas no âmbito da referida Instituição, emitindo parecer e expedindo certificados sobre projetos e protocolos que envolvam a utilização de animais, com base na lei Federal nº 11.794 de 8 de outubro de 2008 e nos Princípios Éticos na Experimentação Animal, elaborados pelo Colégio Brasileiro de Experimentação Animal-COBEA.</w:t>
      </w:r>
      <w:r w:rsidR="00FE1EF6" w:rsidRPr="00FE1EF6">
        <w:rPr>
          <w:rFonts w:ascii="Times New Roman" w:hAnsi="Times New Roman" w:cs="Times New Roman"/>
          <w:sz w:val="24"/>
          <w:szCs w:val="24"/>
        </w:rPr>
        <w:cr/>
      </w:r>
    </w:p>
    <w:p w14:paraId="15C3046F" w14:textId="5B6239B7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5D0E5A">
        <w:rPr>
          <w:rFonts w:ascii="Times New Roman" w:hAnsi="Times New Roman" w:cs="Times New Roman"/>
          <w:sz w:val="24"/>
          <w:szCs w:val="24"/>
        </w:rPr>
        <w:t>3</w:t>
      </w:r>
      <w:r w:rsidRPr="003516FF">
        <w:rPr>
          <w:rFonts w:ascii="Times New Roman" w:hAnsi="Times New Roman" w:cs="Times New Roman"/>
          <w:sz w:val="24"/>
          <w:szCs w:val="24"/>
        </w:rPr>
        <w:t>º - A CEUA tem por finalidade avaliar e aprovar os projetos de pesquisa, ensino e experimentação científica que envolvam o uso de animais, visando garantir o cumprimento dos princípios éticos e legais relacionados ao bem-estar animal.</w:t>
      </w:r>
    </w:p>
    <w:p w14:paraId="758DC9A6" w14:textId="77777777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A840E" w14:textId="0B594665" w:rsidR="003516FF" w:rsidRPr="00670897" w:rsidRDefault="003516FF" w:rsidP="003516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897">
        <w:rPr>
          <w:rFonts w:ascii="Times New Roman" w:hAnsi="Times New Roman" w:cs="Times New Roman"/>
          <w:b/>
          <w:bCs/>
          <w:sz w:val="24"/>
          <w:szCs w:val="24"/>
        </w:rPr>
        <w:t>Capítulo I</w:t>
      </w:r>
      <w:r w:rsidR="005A7325" w:rsidRPr="006708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5A7325" w:rsidRPr="0067089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5A7325" w:rsidRPr="00670897">
        <w:rPr>
          <w:rFonts w:ascii="Times New Roman" w:hAnsi="Times New Roman" w:cs="Times New Roman"/>
          <w:b/>
          <w:bCs/>
          <w:sz w:val="24"/>
          <w:szCs w:val="24"/>
        </w:rPr>
        <w:t>A COMPOSIÇÃO</w:t>
      </w:r>
    </w:p>
    <w:p w14:paraId="50F8B433" w14:textId="65CB788D" w:rsid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5A7325">
        <w:rPr>
          <w:rFonts w:ascii="Times New Roman" w:hAnsi="Times New Roman" w:cs="Times New Roman"/>
          <w:sz w:val="24"/>
          <w:szCs w:val="24"/>
        </w:rPr>
        <w:t>4</w:t>
      </w:r>
      <w:r w:rsidRPr="003516FF">
        <w:rPr>
          <w:rFonts w:ascii="Times New Roman" w:hAnsi="Times New Roman" w:cs="Times New Roman"/>
          <w:sz w:val="24"/>
          <w:szCs w:val="24"/>
        </w:rPr>
        <w:t>º - A CEUA será composta por membros nomeados, sendo estes escolhidos dentre profissionais qualificados nas áreas de biologia, medicina veterinária, ética, além de representantes da sociedade civil.</w:t>
      </w:r>
    </w:p>
    <w:p w14:paraId="5DE3C27A" w14:textId="332A0320" w:rsidR="005D0E5A" w:rsidRPr="005D0E5A" w:rsidRDefault="005D0E5A" w:rsidP="005D0E5A">
      <w:pPr>
        <w:jc w:val="both"/>
        <w:rPr>
          <w:rFonts w:ascii="Times New Roman" w:hAnsi="Times New Roman" w:cs="Times New Roman"/>
          <w:sz w:val="24"/>
          <w:szCs w:val="24"/>
        </w:rPr>
      </w:pPr>
      <w:r w:rsidRPr="005D0E5A">
        <w:rPr>
          <w:rFonts w:ascii="Times New Roman" w:hAnsi="Times New Roman" w:cs="Times New Roman"/>
          <w:sz w:val="24"/>
          <w:szCs w:val="24"/>
        </w:rPr>
        <w:t xml:space="preserve">Artigo </w:t>
      </w:r>
      <w:r w:rsidR="005A7325">
        <w:rPr>
          <w:rFonts w:ascii="Times New Roman" w:hAnsi="Times New Roman" w:cs="Times New Roman"/>
          <w:sz w:val="24"/>
          <w:szCs w:val="24"/>
        </w:rPr>
        <w:t>5</w:t>
      </w:r>
      <w:r w:rsidRPr="005D0E5A">
        <w:rPr>
          <w:rFonts w:ascii="Times New Roman" w:hAnsi="Times New Roman" w:cs="Times New Roman"/>
          <w:sz w:val="24"/>
          <w:szCs w:val="24"/>
        </w:rPr>
        <w:t>º- a CEUA/UNI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5D0E5A">
        <w:rPr>
          <w:rFonts w:ascii="Times New Roman" w:hAnsi="Times New Roman" w:cs="Times New Roman"/>
          <w:sz w:val="24"/>
          <w:szCs w:val="24"/>
        </w:rPr>
        <w:t xml:space="preserve"> será constituída por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0E5A">
        <w:rPr>
          <w:rFonts w:ascii="Times New Roman" w:hAnsi="Times New Roman" w:cs="Times New Roman"/>
          <w:sz w:val="24"/>
          <w:szCs w:val="24"/>
        </w:rPr>
        <w:t xml:space="preserve"> membros:</w:t>
      </w:r>
    </w:p>
    <w:p w14:paraId="5861CC8B" w14:textId="03F1BD2F" w:rsidR="005D0E5A" w:rsidRDefault="005D0E5A" w:rsidP="005D0E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E5A">
        <w:rPr>
          <w:rFonts w:ascii="Times New Roman" w:hAnsi="Times New Roman" w:cs="Times New Roman"/>
          <w:sz w:val="24"/>
          <w:szCs w:val="24"/>
        </w:rPr>
        <w:t>Um membro titular biólogo</w:t>
      </w:r>
      <w:r>
        <w:rPr>
          <w:rFonts w:ascii="Times New Roman" w:hAnsi="Times New Roman" w:cs="Times New Roman"/>
          <w:sz w:val="24"/>
          <w:szCs w:val="24"/>
        </w:rPr>
        <w:t xml:space="preserve"> (biólogo)</w:t>
      </w:r>
      <w:r w:rsidRPr="005D0E5A">
        <w:rPr>
          <w:rFonts w:ascii="Times New Roman" w:hAnsi="Times New Roman" w:cs="Times New Roman"/>
          <w:sz w:val="24"/>
          <w:szCs w:val="24"/>
        </w:rPr>
        <w:t>;</w:t>
      </w:r>
    </w:p>
    <w:p w14:paraId="07E5BFD6" w14:textId="603E0796" w:rsidR="005D0E5A" w:rsidRDefault="005D0E5A" w:rsidP="005D0E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E5A">
        <w:rPr>
          <w:rFonts w:ascii="Times New Roman" w:hAnsi="Times New Roman" w:cs="Times New Roman"/>
          <w:sz w:val="24"/>
          <w:szCs w:val="24"/>
        </w:rPr>
        <w:t>Um membro titular médico veterinário</w:t>
      </w:r>
      <w:r>
        <w:rPr>
          <w:rFonts w:ascii="Times New Roman" w:hAnsi="Times New Roman" w:cs="Times New Roman"/>
          <w:sz w:val="24"/>
          <w:szCs w:val="24"/>
        </w:rPr>
        <w:t xml:space="preserve"> (médico veterinário)</w:t>
      </w:r>
      <w:r w:rsidRPr="005D0E5A">
        <w:rPr>
          <w:rFonts w:ascii="Times New Roman" w:hAnsi="Times New Roman" w:cs="Times New Roman"/>
          <w:sz w:val="24"/>
          <w:szCs w:val="24"/>
        </w:rPr>
        <w:t>;</w:t>
      </w:r>
    </w:p>
    <w:p w14:paraId="7DF9B555" w14:textId="2219BE95" w:rsidR="005D0E5A" w:rsidRDefault="005D0E5A" w:rsidP="005D0E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membro titular pesquisador (médico veterinário);</w:t>
      </w:r>
    </w:p>
    <w:p w14:paraId="11E6D926" w14:textId="1A1554FD" w:rsidR="005D0E5A" w:rsidRDefault="005D0E5A" w:rsidP="005D0E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membro titular (médico veterinário);</w:t>
      </w:r>
    </w:p>
    <w:p w14:paraId="577A1EB8" w14:textId="35CD1D86" w:rsidR="005D0E5A" w:rsidRPr="005D0E5A" w:rsidRDefault="005D0E5A" w:rsidP="005D0E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membro titular docente (médico veterinário);</w:t>
      </w:r>
    </w:p>
    <w:p w14:paraId="52CDA5E2" w14:textId="008BF924" w:rsidR="005D0E5A" w:rsidRDefault="005D0E5A" w:rsidP="005D0E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E5A">
        <w:rPr>
          <w:rFonts w:ascii="Times New Roman" w:hAnsi="Times New Roman" w:cs="Times New Roman"/>
          <w:sz w:val="24"/>
          <w:szCs w:val="24"/>
        </w:rPr>
        <w:t>A Coordenadora do curso de Medicina Veterinária</w:t>
      </w:r>
      <w:r>
        <w:rPr>
          <w:rFonts w:ascii="Times New Roman" w:hAnsi="Times New Roman" w:cs="Times New Roman"/>
          <w:sz w:val="24"/>
          <w:szCs w:val="24"/>
        </w:rPr>
        <w:t xml:space="preserve"> (médica veterinária)</w:t>
      </w:r>
      <w:r w:rsidRPr="005D0E5A">
        <w:rPr>
          <w:rFonts w:ascii="Times New Roman" w:hAnsi="Times New Roman" w:cs="Times New Roman"/>
          <w:sz w:val="24"/>
          <w:szCs w:val="24"/>
        </w:rPr>
        <w:t>;</w:t>
      </w:r>
    </w:p>
    <w:p w14:paraId="011CF4B7" w14:textId="4EE4B472" w:rsidR="005D0E5A" w:rsidRPr="005D0E5A" w:rsidRDefault="005D0E5A" w:rsidP="005D0E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E5A">
        <w:rPr>
          <w:rFonts w:ascii="Times New Roman" w:hAnsi="Times New Roman" w:cs="Times New Roman"/>
          <w:sz w:val="24"/>
          <w:szCs w:val="24"/>
        </w:rPr>
        <w:lastRenderedPageBreak/>
        <w:t>Um representante de associação de proteção e bem-estar animal, legalmente constituída;</w:t>
      </w:r>
    </w:p>
    <w:p w14:paraId="32DDD113" w14:textId="6372C12C" w:rsidR="005A7325" w:rsidRPr="005A7325" w:rsidRDefault="005A7325" w:rsidP="005A7325">
      <w:pPr>
        <w:jc w:val="both"/>
        <w:rPr>
          <w:rFonts w:ascii="Times New Roman" w:hAnsi="Times New Roman" w:cs="Times New Roman"/>
          <w:sz w:val="24"/>
          <w:szCs w:val="24"/>
        </w:rPr>
      </w:pPr>
      <w:r w:rsidRPr="005A7325">
        <w:rPr>
          <w:rFonts w:ascii="Times New Roman" w:hAnsi="Times New Roman" w:cs="Times New Roman"/>
          <w:sz w:val="24"/>
          <w:szCs w:val="24"/>
        </w:rPr>
        <w:t>Parágrafo primeiro: a composição da Comissão será por manifestação de interesse a convite do coordenador do curso de Medicina Veterinária, que referendará os nomes mediante expedição de Portaria;</w:t>
      </w:r>
    </w:p>
    <w:p w14:paraId="01E59DC8" w14:textId="2084A48C" w:rsidR="005A7325" w:rsidRPr="003516FF" w:rsidRDefault="005A7325" w:rsidP="005A7325">
      <w:pPr>
        <w:jc w:val="both"/>
        <w:rPr>
          <w:rFonts w:ascii="Times New Roman" w:hAnsi="Times New Roman" w:cs="Times New Roman"/>
          <w:sz w:val="24"/>
          <w:szCs w:val="24"/>
        </w:rPr>
      </w:pPr>
      <w:r w:rsidRPr="005A7325">
        <w:rPr>
          <w:rFonts w:ascii="Times New Roman" w:hAnsi="Times New Roman" w:cs="Times New Roman"/>
          <w:sz w:val="24"/>
          <w:szCs w:val="24"/>
        </w:rPr>
        <w:t>Parágrafo segundo: será facultado aos demais cursos da UNI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5A7325">
        <w:rPr>
          <w:rFonts w:ascii="Times New Roman" w:hAnsi="Times New Roman" w:cs="Times New Roman"/>
          <w:sz w:val="24"/>
          <w:szCs w:val="24"/>
        </w:rPr>
        <w:t xml:space="preserve"> que fazem uso de animais para fins de ensino, pesquisa e extensão, indicar um membro de seu corpo docente para integrar esta Comissão.</w:t>
      </w:r>
    </w:p>
    <w:p w14:paraId="775BCDF9" w14:textId="5BE78474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5A7325">
        <w:rPr>
          <w:rFonts w:ascii="Times New Roman" w:hAnsi="Times New Roman" w:cs="Times New Roman"/>
          <w:sz w:val="24"/>
          <w:szCs w:val="24"/>
        </w:rPr>
        <w:t>6</w:t>
      </w:r>
      <w:r w:rsidRPr="003516FF">
        <w:rPr>
          <w:rFonts w:ascii="Times New Roman" w:hAnsi="Times New Roman" w:cs="Times New Roman"/>
          <w:sz w:val="24"/>
          <w:szCs w:val="24"/>
        </w:rPr>
        <w:t xml:space="preserve">º - O mandato dos membros da CEUA será de </w:t>
      </w:r>
      <w:r w:rsidR="005A7325">
        <w:rPr>
          <w:rFonts w:ascii="Times New Roman" w:hAnsi="Times New Roman" w:cs="Times New Roman"/>
          <w:sz w:val="24"/>
          <w:szCs w:val="24"/>
        </w:rPr>
        <w:t>24 meses</w:t>
      </w:r>
      <w:r w:rsidRPr="003516FF">
        <w:rPr>
          <w:rFonts w:ascii="Times New Roman" w:hAnsi="Times New Roman" w:cs="Times New Roman"/>
          <w:sz w:val="24"/>
          <w:szCs w:val="24"/>
        </w:rPr>
        <w:t>, sendo permitida a recondução por igual período.</w:t>
      </w:r>
    </w:p>
    <w:p w14:paraId="17F9CCF5" w14:textId="77777777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9BAA0" w14:textId="7AEE39D3" w:rsidR="003516FF" w:rsidRPr="00670897" w:rsidRDefault="003516FF" w:rsidP="003516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897">
        <w:rPr>
          <w:rFonts w:ascii="Times New Roman" w:hAnsi="Times New Roman" w:cs="Times New Roman"/>
          <w:b/>
          <w:bCs/>
          <w:sz w:val="24"/>
          <w:szCs w:val="24"/>
        </w:rPr>
        <w:t>Capítulo I</w:t>
      </w:r>
      <w:r w:rsidR="005A7325" w:rsidRPr="0067089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 - D</w:t>
      </w:r>
      <w:r w:rsidR="005A7325" w:rsidRPr="00670897">
        <w:rPr>
          <w:rFonts w:ascii="Times New Roman" w:hAnsi="Times New Roman" w:cs="Times New Roman"/>
          <w:b/>
          <w:bCs/>
          <w:sz w:val="24"/>
          <w:szCs w:val="24"/>
        </w:rPr>
        <w:t>AS COMPETÊNCIAS</w:t>
      </w:r>
    </w:p>
    <w:p w14:paraId="154966B7" w14:textId="1C712ACF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5A7325">
        <w:rPr>
          <w:rFonts w:ascii="Times New Roman" w:hAnsi="Times New Roman" w:cs="Times New Roman"/>
          <w:sz w:val="24"/>
          <w:szCs w:val="24"/>
        </w:rPr>
        <w:t>7</w:t>
      </w:r>
      <w:r w:rsidRPr="003516FF">
        <w:rPr>
          <w:rFonts w:ascii="Times New Roman" w:hAnsi="Times New Roman" w:cs="Times New Roman"/>
          <w:sz w:val="24"/>
          <w:szCs w:val="24"/>
        </w:rPr>
        <w:t>º - Compete à CEUA:</w:t>
      </w:r>
    </w:p>
    <w:p w14:paraId="462C21E5" w14:textId="77777777" w:rsidR="00232992" w:rsidRPr="00232992" w:rsidRDefault="00232992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C</w:t>
      </w:r>
      <w:r w:rsidRPr="00232992">
        <w:rPr>
          <w:rFonts w:ascii="Times New Roman" w:hAnsi="Times New Roman" w:cs="Times New Roman"/>
          <w:sz w:val="24"/>
          <w:szCs w:val="24"/>
        </w:rPr>
        <w:t>umprir e fazer cumprir, no âmbito de suas atribuições, o disposto na LEI Nº 11.794, DE 8 DE OUTUBRO DE 2008 e nas demais normas aplicáveis à utilização de animais em pesquisa, ensino e extensão;</w:t>
      </w:r>
    </w:p>
    <w:p w14:paraId="3A5D80EB" w14:textId="77777777" w:rsidR="00232992" w:rsidRPr="00232992" w:rsidRDefault="003516FF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Avaliar os projetos de pesquisa, ensino e experimentação científica que envolvam o uso de animais</w:t>
      </w:r>
      <w:r w:rsidR="00232992" w:rsidRPr="00232992">
        <w:rPr>
          <w:rFonts w:ascii="Times New Roman" w:hAnsi="Times New Roman" w:cs="Times New Roman"/>
          <w:sz w:val="24"/>
          <w:szCs w:val="24"/>
        </w:rPr>
        <w:t xml:space="preserve">, </w:t>
      </w:r>
      <w:r w:rsidR="00232992" w:rsidRPr="00232992">
        <w:rPr>
          <w:rFonts w:ascii="Times New Roman" w:hAnsi="Times New Roman" w:cs="Times New Roman"/>
          <w:sz w:val="24"/>
          <w:szCs w:val="24"/>
        </w:rPr>
        <w:t>determinar sua compatibilidade com a legislação aplicável e o caráter de inovação da pesquisa que, se desnecessário sob este ponto de vista, poupará a utilização dos animais;</w:t>
      </w:r>
    </w:p>
    <w:p w14:paraId="5BF7B843" w14:textId="77777777" w:rsidR="00232992" w:rsidRPr="00232992" w:rsidRDefault="003516FF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Fiscalizar as instalações onde os animais são mantidos e os procedimentos realizados;</w:t>
      </w:r>
    </w:p>
    <w:p w14:paraId="62E1761D" w14:textId="77777777" w:rsidR="00232992" w:rsidRPr="00232992" w:rsidRDefault="003516FF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Propor medidas que visem à promoção do bem-estar animal e à redução do sofrimento dos animais utilizados em atividades acadêmicas;</w:t>
      </w:r>
    </w:p>
    <w:p w14:paraId="7214518E" w14:textId="76CE89FE" w:rsidR="00232992" w:rsidRPr="00232992" w:rsidRDefault="00232992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expedir parecer favorável fundamentado, desfavorável, de recomendações ou de solicitação de informações ao pesquisador, sobre projetos ou pesquisas que envolvam a utilização de animais junto aos órgãos de fomento à pesquisa, periódicos científicos ou outros, quando os trabalhos forem realizados no âmbito da Faculdade;</w:t>
      </w:r>
    </w:p>
    <w:p w14:paraId="4B90570D" w14:textId="77777777" w:rsidR="00232992" w:rsidRPr="00232992" w:rsidRDefault="003516FF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Promover a conscientização e a capacitação dos pesquisadores, docentes e estudantes sobre as boas práticas no uso de animais em pesquisa e ensino;</w:t>
      </w:r>
    </w:p>
    <w:p w14:paraId="5B8602B1" w14:textId="590FBB46" w:rsidR="003516FF" w:rsidRPr="00232992" w:rsidRDefault="003516FF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Elaborar e revisar periodicamente os regulamentos internos relacionados às suas atividades.</w:t>
      </w:r>
    </w:p>
    <w:p w14:paraId="2F5101B1" w14:textId="77777777" w:rsidR="00232992" w:rsidRPr="00232992" w:rsidRDefault="00232992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D</w:t>
      </w:r>
      <w:r w:rsidRPr="00232992">
        <w:rPr>
          <w:rFonts w:ascii="Times New Roman" w:hAnsi="Times New Roman" w:cs="Times New Roman"/>
          <w:sz w:val="24"/>
          <w:szCs w:val="24"/>
        </w:rPr>
        <w:t xml:space="preserve">eterminar a paralisação da execução de atividade de pesquisa, até que sejam sanadas as irregularidades, sempre que descumpridas as disposições determinadas na Lei ou em legislação pertinente; </w:t>
      </w:r>
    </w:p>
    <w:p w14:paraId="7E681B1A" w14:textId="77777777" w:rsidR="00232992" w:rsidRPr="00232992" w:rsidRDefault="00232992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M</w:t>
      </w:r>
      <w:r w:rsidRPr="00232992">
        <w:rPr>
          <w:rFonts w:ascii="Times New Roman" w:hAnsi="Times New Roman" w:cs="Times New Roman"/>
          <w:sz w:val="24"/>
          <w:szCs w:val="24"/>
        </w:rPr>
        <w:t xml:space="preserve">anter cadastro atualizado dos procedimentos de pesquisa realizados ou em andamento, e dos respectivos pesquisadores da Instituição; </w:t>
      </w:r>
    </w:p>
    <w:p w14:paraId="44617B7F" w14:textId="77777777" w:rsidR="00232992" w:rsidRPr="00232992" w:rsidRDefault="00232992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232992">
        <w:rPr>
          <w:rFonts w:ascii="Times New Roman" w:hAnsi="Times New Roman" w:cs="Times New Roman"/>
          <w:sz w:val="24"/>
          <w:szCs w:val="24"/>
        </w:rPr>
        <w:t xml:space="preserve">otificar imediatamente às autoridades competentes a ocorrência de qualquer acidente com os animais na Instituição, bem como a desobediência dos preceitos determinados em Lei; </w:t>
      </w:r>
    </w:p>
    <w:p w14:paraId="0D5613CA" w14:textId="77777777" w:rsidR="00232992" w:rsidRPr="00232992" w:rsidRDefault="00232992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A</w:t>
      </w:r>
      <w:r w:rsidRPr="00232992">
        <w:rPr>
          <w:rFonts w:ascii="Times New Roman" w:hAnsi="Times New Roman" w:cs="Times New Roman"/>
          <w:sz w:val="24"/>
          <w:szCs w:val="24"/>
        </w:rPr>
        <w:t xml:space="preserve">ssessorar a Mantenedora do centro Universitário sobre as instalações necessárias para a manutenção dos animais utilizados no ensino e/ou experimentação; </w:t>
      </w:r>
    </w:p>
    <w:p w14:paraId="1A55953D" w14:textId="654B5758" w:rsidR="00232992" w:rsidRDefault="00232992" w:rsidP="003516F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992">
        <w:rPr>
          <w:rFonts w:ascii="Times New Roman" w:hAnsi="Times New Roman" w:cs="Times New Roman"/>
          <w:sz w:val="24"/>
          <w:szCs w:val="24"/>
        </w:rPr>
        <w:t>O</w:t>
      </w:r>
      <w:r w:rsidRPr="00232992">
        <w:rPr>
          <w:rFonts w:ascii="Times New Roman" w:hAnsi="Times New Roman" w:cs="Times New Roman"/>
          <w:sz w:val="24"/>
          <w:szCs w:val="24"/>
        </w:rPr>
        <w:t>rientar os professores e pesquisadores sobre procedimentos de ensino, pesquisa e extensão, bem como sobre o uso das instalações para a manutenção dos animais a serem utilizados em ensino ou pesquisa;</w:t>
      </w:r>
    </w:p>
    <w:p w14:paraId="42E63108" w14:textId="77777777" w:rsidR="00232992" w:rsidRDefault="00232992" w:rsidP="0023299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6CC002E1" w14:textId="75E2B126" w:rsidR="005C089E" w:rsidRPr="005C089E" w:rsidRDefault="005C089E" w:rsidP="005C0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 xml:space="preserve">Artigo </w:t>
      </w:r>
      <w:r w:rsidRPr="005C089E">
        <w:rPr>
          <w:rFonts w:ascii="Times New Roman" w:hAnsi="Times New Roman" w:cs="Times New Roman"/>
          <w:sz w:val="24"/>
          <w:szCs w:val="24"/>
        </w:rPr>
        <w:t>8</w:t>
      </w:r>
      <w:r w:rsidRPr="005C089E">
        <w:rPr>
          <w:rFonts w:ascii="Times New Roman" w:hAnsi="Times New Roman" w:cs="Times New Roman"/>
          <w:sz w:val="24"/>
          <w:szCs w:val="24"/>
        </w:rPr>
        <w:t>º- A CEUA/</w:t>
      </w:r>
      <w:r>
        <w:rPr>
          <w:rFonts w:ascii="Times New Roman" w:hAnsi="Times New Roman" w:cs="Times New Roman"/>
          <w:sz w:val="24"/>
          <w:szCs w:val="24"/>
        </w:rPr>
        <w:t>UNIVS</w:t>
      </w:r>
      <w:r w:rsidRPr="005C089E">
        <w:rPr>
          <w:rFonts w:ascii="Times New Roman" w:hAnsi="Times New Roman" w:cs="Times New Roman"/>
          <w:sz w:val="24"/>
          <w:szCs w:val="24"/>
        </w:rPr>
        <w:t xml:space="preserve"> poderá recomendar às agências de amparo e fomento à pesquisa científica o indeferimento de projetos, por qualquer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seguintes motivos:</w:t>
      </w:r>
    </w:p>
    <w:p w14:paraId="0CDF78AE" w14:textId="74824298" w:rsidR="005C089E" w:rsidRPr="005C089E" w:rsidRDefault="005C089E" w:rsidP="005C089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1. que estejam sendo realizados, ou propostos para realização, em unidade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credenciada por esta CEUA;</w:t>
      </w:r>
    </w:p>
    <w:p w14:paraId="742564E7" w14:textId="77777777" w:rsidR="005C089E" w:rsidRPr="005C089E" w:rsidRDefault="005C089E" w:rsidP="005C089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2. que estejam sendo realizados sem a aprovação da CEUA;</w:t>
      </w:r>
    </w:p>
    <w:p w14:paraId="599CECE0" w14:textId="77777777" w:rsidR="005C089E" w:rsidRPr="005C089E" w:rsidRDefault="005C089E" w:rsidP="005C089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3. cuja realização tenha sido suspensa pela CEUA.</w:t>
      </w:r>
    </w:p>
    <w:p w14:paraId="29B275BD" w14:textId="21F55753" w:rsidR="005C089E" w:rsidRPr="005C089E" w:rsidRDefault="005C089E" w:rsidP="005C0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089E">
        <w:rPr>
          <w:rFonts w:ascii="Times New Roman" w:hAnsi="Times New Roman" w:cs="Times New Roman"/>
          <w:sz w:val="24"/>
          <w:szCs w:val="24"/>
        </w:rPr>
        <w:t>º- A CEUA poderá solicitar aos editores de periódicos científicos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nacionais que não publiquem os resultados de projetos que:</w:t>
      </w:r>
    </w:p>
    <w:p w14:paraId="3E5BA9E7" w14:textId="77777777" w:rsidR="005C089E" w:rsidRPr="005C089E" w:rsidRDefault="005C089E" w:rsidP="005C089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 xml:space="preserve">1. que estejam sendo realizados, ou propostos para realização, em unidade não </w:t>
      </w:r>
    </w:p>
    <w:p w14:paraId="5D91DF61" w14:textId="77777777" w:rsidR="005C089E" w:rsidRPr="005C089E" w:rsidRDefault="005C089E" w:rsidP="005C089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credenciada por esta CEUA;</w:t>
      </w:r>
    </w:p>
    <w:p w14:paraId="40336B9F" w14:textId="77777777" w:rsidR="005C089E" w:rsidRPr="005C089E" w:rsidRDefault="005C089E" w:rsidP="005C089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2. estejam sendo realizados sem a aprovação da CEUA;</w:t>
      </w:r>
    </w:p>
    <w:p w14:paraId="4CC27C34" w14:textId="0FB4955F" w:rsidR="005C089E" w:rsidRDefault="005C089E" w:rsidP="005C089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3. cuja realização tenha sido suspensa pela CEUA.</w:t>
      </w:r>
    </w:p>
    <w:p w14:paraId="654BD604" w14:textId="77777777" w:rsidR="005C089E" w:rsidRPr="00232992" w:rsidRDefault="005C089E" w:rsidP="005C089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21E1380F" w14:textId="045BBCBA" w:rsidR="005C089E" w:rsidRPr="00670897" w:rsidRDefault="003516FF" w:rsidP="003516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897">
        <w:rPr>
          <w:rFonts w:ascii="Times New Roman" w:hAnsi="Times New Roman" w:cs="Times New Roman"/>
          <w:b/>
          <w:bCs/>
          <w:sz w:val="24"/>
          <w:szCs w:val="24"/>
        </w:rPr>
        <w:t>Capítulo V - D</w:t>
      </w:r>
      <w:r w:rsidR="00232992" w:rsidRPr="006708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="00232992" w:rsidRPr="00670897">
        <w:rPr>
          <w:rFonts w:ascii="Times New Roman" w:hAnsi="Times New Roman" w:cs="Times New Roman"/>
          <w:b/>
          <w:bCs/>
          <w:sz w:val="24"/>
          <w:szCs w:val="24"/>
        </w:rPr>
        <w:t>UNCIONAMENTO</w:t>
      </w:r>
      <w:r w:rsidR="005C089E"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 E PROCEDIMENTOS</w:t>
      </w:r>
    </w:p>
    <w:p w14:paraId="7763FCF0" w14:textId="5F60A9E2" w:rsidR="005C089E" w:rsidRPr="005C089E" w:rsidRDefault="005C089E" w:rsidP="005C0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Artigo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C089E">
        <w:rPr>
          <w:rFonts w:ascii="Times New Roman" w:hAnsi="Times New Roman" w:cs="Times New Roman"/>
          <w:sz w:val="24"/>
          <w:szCs w:val="24"/>
        </w:rPr>
        <w:t>º- ao Presidente incumbe dirigir, coordenar e supervisionar as atividades da CEUA/UNI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 xml:space="preserve"> e especificamente:</w:t>
      </w:r>
    </w:p>
    <w:p w14:paraId="3F408138" w14:textId="28AA12CB" w:rsidR="005C089E" w:rsidRPr="005C089E" w:rsidRDefault="005C089E" w:rsidP="005C089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representar a CEUA/UNI</w:t>
      </w:r>
      <w:r w:rsidRPr="005C089E"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 xml:space="preserve"> em suas relações internas e externas instalar e</w:t>
      </w:r>
      <w:r w:rsidRPr="005C089E"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presidir as reuniões;</w:t>
      </w:r>
    </w:p>
    <w:p w14:paraId="44DFC49C" w14:textId="77777777" w:rsidR="005C089E" w:rsidRDefault="005C089E" w:rsidP="005C089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suscitar o pronunciamento da CEUA/UNI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 xml:space="preserve"> quanto às questões relativas aos projetos e protocolos de pesquisa que tratem de experimentação animal;</w:t>
      </w:r>
    </w:p>
    <w:p w14:paraId="4EF57737" w14:textId="77777777" w:rsidR="005C089E" w:rsidRDefault="005C089E" w:rsidP="005C089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tomar parte nas discussões e votações e, quando for o caso, exercer direito do voto de desempate;</w:t>
      </w:r>
    </w:p>
    <w:p w14:paraId="59FB45B6" w14:textId="77777777" w:rsidR="005C089E" w:rsidRDefault="005C089E" w:rsidP="005C089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indicar membros para a realização de estudos, levantamentos e emissão de pareceres necessários ao cumprimento da finalidade da Comissão;</w:t>
      </w:r>
    </w:p>
    <w:p w14:paraId="672B7E29" w14:textId="6A6DD052" w:rsidR="005C089E" w:rsidRPr="005C089E" w:rsidRDefault="005C089E" w:rsidP="005C089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encaminhar mensalmente ao Comitê de Ética da UNI</w:t>
      </w:r>
      <w:r w:rsidR="00670897"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 xml:space="preserve"> a relação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projetos de pesquisa analisados, aprovados e concluídos, bem como dos projetos em andamento e imediatamente, aqueles suspensos.</w:t>
      </w:r>
    </w:p>
    <w:p w14:paraId="666CFE3D" w14:textId="5F1A93B9" w:rsidR="005C089E" w:rsidRPr="005C089E" w:rsidRDefault="005C089E" w:rsidP="005C0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Artigo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089E">
        <w:rPr>
          <w:rFonts w:ascii="Times New Roman" w:hAnsi="Times New Roman" w:cs="Times New Roman"/>
          <w:sz w:val="24"/>
          <w:szCs w:val="24"/>
        </w:rPr>
        <w:t>º- o Presidente da CEUA/UNI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 xml:space="preserve"> poderá delegar a um dos membros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 xml:space="preserve">a função de </w:t>
      </w:r>
      <w:r w:rsidR="00670897" w:rsidRPr="005C089E">
        <w:rPr>
          <w:rFonts w:ascii="Times New Roman" w:hAnsi="Times New Roman" w:cs="Times New Roman"/>
          <w:sz w:val="24"/>
          <w:szCs w:val="24"/>
        </w:rPr>
        <w:t>secretário</w:t>
      </w:r>
      <w:r w:rsidRPr="005C089E">
        <w:rPr>
          <w:rFonts w:ascii="Times New Roman" w:hAnsi="Times New Roman" w:cs="Times New Roman"/>
          <w:sz w:val="24"/>
          <w:szCs w:val="24"/>
        </w:rPr>
        <w:t>(a) ao qual compete:</w:t>
      </w:r>
    </w:p>
    <w:p w14:paraId="1CE085B9" w14:textId="6C76DE33" w:rsidR="005C089E" w:rsidRPr="005C089E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lastRenderedPageBreak/>
        <w:t>preparar o expediente da CEUA/UNI</w:t>
      </w:r>
      <w:r w:rsidRPr="005C089E"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>;</w:t>
      </w:r>
    </w:p>
    <w:p w14:paraId="0D25E6AB" w14:textId="77777777" w:rsidR="005C089E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encaminhar o expediente da CEUA/UNI</w:t>
      </w:r>
      <w:r w:rsidRPr="005C089E"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>;</w:t>
      </w:r>
    </w:p>
    <w:p w14:paraId="3E6A073C" w14:textId="77777777" w:rsidR="005C089E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 xml:space="preserve"> manter o controle dos prazos legais e regimentais referentes aos processos de que devam ser examinados nas reuniões da Comissão;</w:t>
      </w:r>
    </w:p>
    <w:p w14:paraId="7BC4D318" w14:textId="77777777" w:rsidR="005C089E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lavrar termos de abertura e encerramento dos livros de ata, de protocolo, de registro de atas e de registro de deliberações, rubricando-os juntamente com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Presidente e mantendo-os sob vigilância;</w:t>
      </w:r>
    </w:p>
    <w:p w14:paraId="5CDAFD06" w14:textId="77777777" w:rsidR="00670897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 xml:space="preserve">elaborar relatório mensal atividades da Comissão a ser encaminhado </w:t>
      </w:r>
      <w:proofErr w:type="spellStart"/>
      <w:r w:rsidRPr="005C089E">
        <w:rPr>
          <w:rFonts w:ascii="Times New Roman" w:hAnsi="Times New Roman" w:cs="Times New Roman"/>
          <w:sz w:val="24"/>
          <w:szCs w:val="24"/>
        </w:rPr>
        <w:t>aoComitê</w:t>
      </w:r>
      <w:proofErr w:type="spellEnd"/>
      <w:r w:rsidRPr="005C089E">
        <w:rPr>
          <w:rFonts w:ascii="Times New Roman" w:hAnsi="Times New Roman" w:cs="Times New Roman"/>
          <w:sz w:val="24"/>
          <w:szCs w:val="24"/>
        </w:rPr>
        <w:t xml:space="preserve"> de Ética da UNI</w:t>
      </w:r>
      <w:r w:rsidR="00670897"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>;</w:t>
      </w:r>
    </w:p>
    <w:p w14:paraId="3F73AF4A" w14:textId="77777777" w:rsidR="00670897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lavrar e assinar juntamente com o/a presidente/a as atas de reuniões da</w:t>
      </w:r>
      <w:r w:rsidR="00670897">
        <w:rPr>
          <w:rFonts w:ascii="Times New Roman" w:hAnsi="Times New Roman" w:cs="Times New Roman"/>
          <w:sz w:val="24"/>
          <w:szCs w:val="24"/>
        </w:rPr>
        <w:t xml:space="preserve"> </w:t>
      </w:r>
      <w:r w:rsidRPr="00670897">
        <w:rPr>
          <w:rFonts w:ascii="Times New Roman" w:hAnsi="Times New Roman" w:cs="Times New Roman"/>
          <w:sz w:val="24"/>
          <w:szCs w:val="24"/>
        </w:rPr>
        <w:t>Comissão;</w:t>
      </w:r>
    </w:p>
    <w:p w14:paraId="0D81E155" w14:textId="77777777" w:rsidR="00670897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providenciar, por determinação do(a) presidente a convocação das sessões ordinárias e extraordinárias;</w:t>
      </w:r>
    </w:p>
    <w:p w14:paraId="00A5786B" w14:textId="125CC158" w:rsidR="00670897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distribuir aos integrantes da CEUA/UNI</w:t>
      </w:r>
      <w:r w:rsidR="00670897">
        <w:rPr>
          <w:rFonts w:ascii="Times New Roman" w:hAnsi="Times New Roman" w:cs="Times New Roman"/>
          <w:sz w:val="24"/>
          <w:szCs w:val="24"/>
        </w:rPr>
        <w:t>VS</w:t>
      </w:r>
      <w:r w:rsidRPr="00670897">
        <w:rPr>
          <w:rFonts w:ascii="Times New Roman" w:hAnsi="Times New Roman" w:cs="Times New Roman"/>
          <w:sz w:val="24"/>
          <w:szCs w:val="24"/>
        </w:rPr>
        <w:t xml:space="preserve"> a pauta das reuniões;</w:t>
      </w:r>
    </w:p>
    <w:p w14:paraId="24BF1FFB" w14:textId="21882FFB" w:rsidR="005C089E" w:rsidRPr="00670897" w:rsidRDefault="005C089E" w:rsidP="005C089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distribuir os protocolos aos relatores.</w:t>
      </w:r>
    </w:p>
    <w:p w14:paraId="533A9B14" w14:textId="04BC1113" w:rsidR="005C089E" w:rsidRPr="005C089E" w:rsidRDefault="005C089E" w:rsidP="005C0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Artigo 1</w:t>
      </w:r>
      <w:r w:rsidR="00670897">
        <w:rPr>
          <w:rFonts w:ascii="Times New Roman" w:hAnsi="Times New Roman" w:cs="Times New Roman"/>
          <w:sz w:val="24"/>
          <w:szCs w:val="24"/>
        </w:rPr>
        <w:t>2</w:t>
      </w:r>
      <w:r w:rsidRPr="005C089E">
        <w:rPr>
          <w:rFonts w:ascii="Times New Roman" w:hAnsi="Times New Roman" w:cs="Times New Roman"/>
          <w:sz w:val="24"/>
          <w:szCs w:val="24"/>
        </w:rPr>
        <w:t>º- ao pesquisador compete:</w:t>
      </w:r>
    </w:p>
    <w:p w14:paraId="2F754C55" w14:textId="41FE2B73" w:rsidR="00670897" w:rsidRPr="00670897" w:rsidRDefault="005C089E" w:rsidP="0067089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apresentar o protocolo, devidamente instruído a CEUA/UNI</w:t>
      </w:r>
      <w:r w:rsidR="00670897" w:rsidRPr="00670897">
        <w:rPr>
          <w:rFonts w:ascii="Times New Roman" w:hAnsi="Times New Roman" w:cs="Times New Roman"/>
          <w:sz w:val="24"/>
          <w:szCs w:val="24"/>
        </w:rPr>
        <w:t>VS</w:t>
      </w:r>
      <w:r w:rsidRPr="00670897">
        <w:rPr>
          <w:rFonts w:ascii="Times New Roman" w:hAnsi="Times New Roman" w:cs="Times New Roman"/>
          <w:sz w:val="24"/>
          <w:szCs w:val="24"/>
        </w:rPr>
        <w:t>, bem como</w:t>
      </w:r>
      <w:r w:rsidR="00670897" w:rsidRPr="00670897">
        <w:rPr>
          <w:rFonts w:ascii="Times New Roman" w:hAnsi="Times New Roman" w:cs="Times New Roman"/>
          <w:sz w:val="24"/>
          <w:szCs w:val="24"/>
        </w:rPr>
        <w:t xml:space="preserve"> </w:t>
      </w:r>
      <w:r w:rsidRPr="00670897">
        <w:rPr>
          <w:rFonts w:ascii="Times New Roman" w:hAnsi="Times New Roman" w:cs="Times New Roman"/>
          <w:sz w:val="24"/>
          <w:szCs w:val="24"/>
        </w:rPr>
        <w:t>preencher os formulários necessários, aguardando o pronunciamento desta antes de iniciar a pesquisa;</w:t>
      </w:r>
    </w:p>
    <w:p w14:paraId="1CD08668" w14:textId="77777777" w:rsidR="00670897" w:rsidRDefault="005C089E" w:rsidP="005C089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desenvolver o projeto conforme delineado;</w:t>
      </w:r>
    </w:p>
    <w:p w14:paraId="2114302B" w14:textId="77777777" w:rsidR="00670897" w:rsidRDefault="005C089E" w:rsidP="005C089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apresentar dados solicitados pela CEUA/UNI</w:t>
      </w:r>
      <w:r w:rsidR="00670897">
        <w:rPr>
          <w:rFonts w:ascii="Times New Roman" w:hAnsi="Times New Roman" w:cs="Times New Roman"/>
          <w:sz w:val="24"/>
          <w:szCs w:val="24"/>
        </w:rPr>
        <w:t>VS</w:t>
      </w:r>
      <w:r w:rsidRPr="00670897">
        <w:rPr>
          <w:rFonts w:ascii="Times New Roman" w:hAnsi="Times New Roman" w:cs="Times New Roman"/>
          <w:sz w:val="24"/>
          <w:szCs w:val="24"/>
        </w:rPr>
        <w:t xml:space="preserve"> a qualquer momento;</w:t>
      </w:r>
    </w:p>
    <w:p w14:paraId="3FDDFEE5" w14:textId="77777777" w:rsidR="00670897" w:rsidRDefault="005C089E" w:rsidP="005C089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manter em arquivo, sob sua guarda, por 5 anos, os dados da pesquisa,</w:t>
      </w:r>
      <w:r w:rsidR="00670897">
        <w:rPr>
          <w:rFonts w:ascii="Times New Roman" w:hAnsi="Times New Roman" w:cs="Times New Roman"/>
          <w:sz w:val="24"/>
          <w:szCs w:val="24"/>
        </w:rPr>
        <w:t xml:space="preserve"> </w:t>
      </w:r>
      <w:r w:rsidRPr="00670897">
        <w:rPr>
          <w:rFonts w:ascii="Times New Roman" w:hAnsi="Times New Roman" w:cs="Times New Roman"/>
          <w:sz w:val="24"/>
          <w:szCs w:val="24"/>
        </w:rPr>
        <w:t>contendo fichas individuais e todos os demais documentos recomendados pela CEUA/UNI</w:t>
      </w:r>
      <w:r w:rsidR="00670897">
        <w:rPr>
          <w:rFonts w:ascii="Times New Roman" w:hAnsi="Times New Roman" w:cs="Times New Roman"/>
          <w:sz w:val="24"/>
          <w:szCs w:val="24"/>
        </w:rPr>
        <w:t>VS</w:t>
      </w:r>
      <w:r w:rsidRPr="00670897">
        <w:rPr>
          <w:rFonts w:ascii="Times New Roman" w:hAnsi="Times New Roman" w:cs="Times New Roman"/>
          <w:sz w:val="24"/>
          <w:szCs w:val="24"/>
        </w:rPr>
        <w:t>;</w:t>
      </w:r>
    </w:p>
    <w:p w14:paraId="1BFDF57C" w14:textId="1C0B1051" w:rsidR="003516FF" w:rsidRPr="00670897" w:rsidRDefault="005C089E" w:rsidP="005C089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897">
        <w:rPr>
          <w:rFonts w:ascii="Times New Roman" w:hAnsi="Times New Roman" w:cs="Times New Roman"/>
          <w:sz w:val="24"/>
          <w:szCs w:val="24"/>
        </w:rPr>
        <w:t>justificar, perante a CEUA/UNI</w:t>
      </w:r>
      <w:r w:rsidR="00670897">
        <w:rPr>
          <w:rFonts w:ascii="Times New Roman" w:hAnsi="Times New Roman" w:cs="Times New Roman"/>
          <w:sz w:val="24"/>
          <w:szCs w:val="24"/>
        </w:rPr>
        <w:t>VS</w:t>
      </w:r>
      <w:r w:rsidRPr="00670897">
        <w:rPr>
          <w:rFonts w:ascii="Times New Roman" w:hAnsi="Times New Roman" w:cs="Times New Roman"/>
          <w:sz w:val="24"/>
          <w:szCs w:val="24"/>
        </w:rPr>
        <w:t>, a interrupção do protocolo.</w:t>
      </w:r>
    </w:p>
    <w:p w14:paraId="78BF48D8" w14:textId="42957C4C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5C089E">
        <w:rPr>
          <w:rFonts w:ascii="Times New Roman" w:hAnsi="Times New Roman" w:cs="Times New Roman"/>
          <w:sz w:val="24"/>
          <w:szCs w:val="24"/>
        </w:rPr>
        <w:t>1</w:t>
      </w:r>
      <w:r w:rsidR="00670897">
        <w:rPr>
          <w:rFonts w:ascii="Times New Roman" w:hAnsi="Times New Roman" w:cs="Times New Roman"/>
          <w:sz w:val="24"/>
          <w:szCs w:val="24"/>
        </w:rPr>
        <w:t>3</w:t>
      </w:r>
      <w:r w:rsidRPr="003516FF">
        <w:rPr>
          <w:rFonts w:ascii="Times New Roman" w:hAnsi="Times New Roman" w:cs="Times New Roman"/>
          <w:sz w:val="24"/>
          <w:szCs w:val="24"/>
        </w:rPr>
        <w:t>º - A CEUA se reunirá regularmente, em local e horário previamente estabelecidos, sendo convocada pelo presidente ou por solicitação</w:t>
      </w:r>
      <w:r w:rsidR="005C089E">
        <w:rPr>
          <w:rFonts w:ascii="Times New Roman" w:hAnsi="Times New Roman" w:cs="Times New Roman"/>
          <w:sz w:val="24"/>
          <w:szCs w:val="24"/>
        </w:rPr>
        <w:t>.</w:t>
      </w:r>
    </w:p>
    <w:p w14:paraId="5D5A8C84" w14:textId="77777777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D7C24" w14:textId="33661824" w:rsid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5C089E">
        <w:rPr>
          <w:rFonts w:ascii="Times New Roman" w:hAnsi="Times New Roman" w:cs="Times New Roman"/>
          <w:sz w:val="24"/>
          <w:szCs w:val="24"/>
        </w:rPr>
        <w:t>1</w:t>
      </w:r>
      <w:r w:rsidR="00670897">
        <w:rPr>
          <w:rFonts w:ascii="Times New Roman" w:hAnsi="Times New Roman" w:cs="Times New Roman"/>
          <w:sz w:val="24"/>
          <w:szCs w:val="24"/>
        </w:rPr>
        <w:t>4</w:t>
      </w:r>
      <w:r w:rsidRPr="003516FF">
        <w:rPr>
          <w:rFonts w:ascii="Times New Roman" w:hAnsi="Times New Roman" w:cs="Times New Roman"/>
          <w:sz w:val="24"/>
          <w:szCs w:val="24"/>
        </w:rPr>
        <w:t>º - As deliberações da CEUA serão tomadas por maioria simples de votos dos membros presentes, cabendo ao presidente o voto de desempate, se necessário.</w:t>
      </w:r>
    </w:p>
    <w:p w14:paraId="567488A9" w14:textId="77777777" w:rsidR="005C089E" w:rsidRDefault="005C089E" w:rsidP="00351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84D0C" w14:textId="474779AA" w:rsidR="005C089E" w:rsidRPr="005C089E" w:rsidRDefault="005C089E" w:rsidP="005C0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0897">
        <w:rPr>
          <w:rFonts w:ascii="Times New Roman" w:hAnsi="Times New Roman" w:cs="Times New Roman"/>
          <w:sz w:val="24"/>
          <w:szCs w:val="24"/>
        </w:rPr>
        <w:t>5</w:t>
      </w:r>
      <w:r w:rsidRPr="005C089E">
        <w:rPr>
          <w:rFonts w:ascii="Times New Roman" w:hAnsi="Times New Roman" w:cs="Times New Roman"/>
          <w:sz w:val="24"/>
          <w:szCs w:val="24"/>
        </w:rPr>
        <w:t xml:space="preserve">º-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089E">
        <w:rPr>
          <w:rFonts w:ascii="Times New Roman" w:hAnsi="Times New Roman" w:cs="Times New Roman"/>
          <w:sz w:val="24"/>
          <w:szCs w:val="24"/>
        </w:rPr>
        <w:t>s pesquisadores responsáveis por procedimentos de pesquisa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ensino a serem realizados na UNI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 xml:space="preserve"> e que envolvam o uso de animais,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deverão, antes da execução do projeto, preencher o “Protocolo de Submissão de Procedimento de Ensino/Projeto de Pesquisa” e encaminhá-lo a CEUA/UNI</w:t>
      </w:r>
      <w:r>
        <w:rPr>
          <w:rFonts w:ascii="Times New Roman" w:hAnsi="Times New Roman" w:cs="Times New Roman"/>
          <w:sz w:val="24"/>
          <w:szCs w:val="24"/>
        </w:rPr>
        <w:t xml:space="preserve">VS </w:t>
      </w:r>
      <w:r w:rsidRPr="005C089E">
        <w:rPr>
          <w:rFonts w:ascii="Times New Roman" w:hAnsi="Times New Roman" w:cs="Times New Roman"/>
          <w:sz w:val="24"/>
          <w:szCs w:val="24"/>
        </w:rPr>
        <w:t>juntamente com cópia do projeto de pesquisa extensão ou do procedimento de aula, em papel e mídia eletrônica.</w:t>
      </w:r>
    </w:p>
    <w:p w14:paraId="098010BE" w14:textId="2D7B48BC" w:rsidR="005C089E" w:rsidRPr="005C089E" w:rsidRDefault="005C089E" w:rsidP="005C0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lastRenderedPageBreak/>
        <w:t>Artigo 1</w:t>
      </w:r>
      <w:r w:rsidR="00670897">
        <w:rPr>
          <w:rFonts w:ascii="Times New Roman" w:hAnsi="Times New Roman" w:cs="Times New Roman"/>
          <w:sz w:val="24"/>
          <w:szCs w:val="24"/>
        </w:rPr>
        <w:t>6</w:t>
      </w:r>
      <w:r w:rsidRPr="005C089E">
        <w:rPr>
          <w:rFonts w:ascii="Times New Roman" w:hAnsi="Times New Roman" w:cs="Times New Roman"/>
          <w:sz w:val="24"/>
          <w:szCs w:val="24"/>
        </w:rPr>
        <w:t>º- A emissão de parecer e/ou certificado pela CEUA será feita antes da execução do protocolo ou procedimento, mediante prévia análise da referida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Comissão, acompanhado ou não de parecer de consultor especializado quando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9E">
        <w:rPr>
          <w:rFonts w:ascii="Times New Roman" w:hAnsi="Times New Roman" w:cs="Times New Roman"/>
          <w:sz w:val="24"/>
          <w:szCs w:val="24"/>
        </w:rPr>
        <w:t>assim o exigir;</w:t>
      </w:r>
    </w:p>
    <w:p w14:paraId="054987CF" w14:textId="668E98CC" w:rsidR="005C089E" w:rsidRPr="003516FF" w:rsidRDefault="005C089E" w:rsidP="005C089E">
      <w:pPr>
        <w:jc w:val="both"/>
        <w:rPr>
          <w:rFonts w:ascii="Times New Roman" w:hAnsi="Times New Roman" w:cs="Times New Roman"/>
          <w:sz w:val="24"/>
          <w:szCs w:val="24"/>
        </w:rPr>
      </w:pPr>
      <w:r w:rsidRPr="005C089E">
        <w:rPr>
          <w:rFonts w:ascii="Times New Roman" w:hAnsi="Times New Roman" w:cs="Times New Roman"/>
          <w:sz w:val="24"/>
          <w:szCs w:val="24"/>
        </w:rPr>
        <w:t>Parágrafo único - A Comissão de Ética no Uso de Animais da CEUA/UNI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5C089E">
        <w:rPr>
          <w:rFonts w:ascii="Times New Roman" w:hAnsi="Times New Roman" w:cs="Times New Roman"/>
          <w:sz w:val="24"/>
          <w:szCs w:val="24"/>
        </w:rPr>
        <w:t xml:space="preserve"> terá um prazo de até 15 (quinze) dias para emitir parecer e/ou certificado</w:t>
      </w:r>
    </w:p>
    <w:p w14:paraId="67206943" w14:textId="77777777" w:rsidR="003516FF" w:rsidRPr="00670897" w:rsidRDefault="003516FF" w:rsidP="003516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9641B" w14:textId="798BEC23" w:rsidR="003516FF" w:rsidRPr="00670897" w:rsidRDefault="003516FF" w:rsidP="003516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897">
        <w:rPr>
          <w:rFonts w:ascii="Times New Roman" w:hAnsi="Times New Roman" w:cs="Times New Roman"/>
          <w:b/>
          <w:bCs/>
          <w:sz w:val="24"/>
          <w:szCs w:val="24"/>
        </w:rPr>
        <w:t>Capítulo V</w:t>
      </w:r>
      <w:r w:rsidR="00670897" w:rsidRPr="006708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7089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70897" w:rsidRPr="00670897">
        <w:rPr>
          <w:rFonts w:ascii="Times New Roman" w:hAnsi="Times New Roman" w:cs="Times New Roman"/>
          <w:b/>
          <w:bCs/>
          <w:sz w:val="24"/>
          <w:szCs w:val="24"/>
        </w:rPr>
        <w:t>DAS DISPOSIÇÕES GERAIS</w:t>
      </w:r>
    </w:p>
    <w:p w14:paraId="272ABE00" w14:textId="757342AC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670897">
        <w:rPr>
          <w:rFonts w:ascii="Times New Roman" w:hAnsi="Times New Roman" w:cs="Times New Roman"/>
          <w:sz w:val="24"/>
          <w:szCs w:val="24"/>
        </w:rPr>
        <w:t>17</w:t>
      </w:r>
      <w:r w:rsidRPr="003516FF">
        <w:rPr>
          <w:rFonts w:ascii="Times New Roman" w:hAnsi="Times New Roman" w:cs="Times New Roman"/>
          <w:sz w:val="24"/>
          <w:szCs w:val="24"/>
        </w:rPr>
        <w:t>º - Este regimento interno poderá ser alterado mediante deliberação da maioria dos membros da CEUA, observando-se as formalidades previstas neste documento.</w:t>
      </w:r>
    </w:p>
    <w:p w14:paraId="62C447C0" w14:textId="07EEF680" w:rsidR="003516FF" w:rsidRPr="003516FF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 w:rsidR="00670897">
        <w:rPr>
          <w:rFonts w:ascii="Times New Roman" w:hAnsi="Times New Roman" w:cs="Times New Roman"/>
          <w:sz w:val="24"/>
          <w:szCs w:val="24"/>
        </w:rPr>
        <w:t>18</w:t>
      </w:r>
      <w:r w:rsidRPr="003516FF">
        <w:rPr>
          <w:rFonts w:ascii="Times New Roman" w:hAnsi="Times New Roman" w:cs="Times New Roman"/>
          <w:sz w:val="24"/>
          <w:szCs w:val="24"/>
        </w:rPr>
        <w:t>º - Os casos omissos neste regimento serão resolvidos pela CEUA, ad referendum da instância superior responsável.</w:t>
      </w:r>
    </w:p>
    <w:p w14:paraId="46BBE9FD" w14:textId="5A56B881" w:rsidR="00D97A51" w:rsidRDefault="003516FF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>Artigo 1</w:t>
      </w:r>
      <w:r w:rsidR="00670897">
        <w:rPr>
          <w:rFonts w:ascii="Times New Roman" w:hAnsi="Times New Roman" w:cs="Times New Roman"/>
          <w:sz w:val="24"/>
          <w:szCs w:val="24"/>
        </w:rPr>
        <w:t>9</w:t>
      </w:r>
      <w:r w:rsidRPr="003516FF">
        <w:rPr>
          <w:rFonts w:ascii="Times New Roman" w:hAnsi="Times New Roman" w:cs="Times New Roman"/>
          <w:sz w:val="24"/>
          <w:szCs w:val="24"/>
        </w:rPr>
        <w:t>º - Este regimento entra em vigor na data de sua aprovação pela instância superior responsável.</w:t>
      </w:r>
    </w:p>
    <w:p w14:paraId="78E2D5D3" w14:textId="7D3845D8" w:rsidR="00670897" w:rsidRPr="00670897" w:rsidRDefault="00670897" w:rsidP="003516FF">
      <w:pPr>
        <w:jc w:val="both"/>
        <w:rPr>
          <w:rFonts w:ascii="Times New Roman" w:hAnsi="Times New Roman" w:cs="Times New Roman"/>
          <w:sz w:val="24"/>
          <w:szCs w:val="24"/>
        </w:rPr>
      </w:pPr>
      <w:r w:rsidRPr="003516FF">
        <w:rPr>
          <w:rFonts w:ascii="Times New Roman" w:hAnsi="Times New Roman" w:cs="Times New Roman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sz w:val="24"/>
          <w:szCs w:val="24"/>
        </w:rPr>
        <w:t xml:space="preserve">20 - </w:t>
      </w:r>
      <w:r w:rsidRPr="003516FF">
        <w:rPr>
          <w:rFonts w:ascii="Times New Roman" w:hAnsi="Times New Roman" w:cs="Times New Roman"/>
          <w:sz w:val="24"/>
          <w:szCs w:val="24"/>
        </w:rPr>
        <w:t xml:space="preserve">º </w:t>
      </w:r>
      <w:r w:rsidRPr="00670897">
        <w:rPr>
          <w:rFonts w:ascii="Times New Roman" w:hAnsi="Times New Roman" w:cs="Times New Roman"/>
          <w:sz w:val="24"/>
          <w:szCs w:val="24"/>
        </w:rPr>
        <w:t>Este</w:t>
      </w:r>
      <w:r>
        <w:t xml:space="preserve"> </w:t>
      </w:r>
      <w:r w:rsidRPr="00670897">
        <w:rPr>
          <w:rFonts w:ascii="Times New Roman" w:hAnsi="Times New Roman" w:cs="Times New Roman"/>
          <w:sz w:val="24"/>
          <w:szCs w:val="24"/>
        </w:rPr>
        <w:t>Regimento entrará em vigor e substituirá todo e qualquer outro que por ventura tenha sido editado, após Portaria emitida e assinada pelo Coordenador do curso de Medicina Veterinária desta IES, criando a referida Comissão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A1E70" w14:textId="77777777" w:rsidR="00670897" w:rsidRDefault="00670897" w:rsidP="00351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A34A4" w14:textId="77777777" w:rsidR="00670897" w:rsidRPr="00D97A51" w:rsidRDefault="00670897" w:rsidP="00351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4370E" w14:textId="09153F3F" w:rsidR="00444DA5" w:rsidRDefault="00D97A51" w:rsidP="00D97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ICÓ-CE</w:t>
      </w:r>
      <w:r w:rsidRPr="00D97A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 de abril de 2024</w:t>
      </w:r>
      <w:r w:rsidRPr="00D97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6E44A" w14:textId="21E6A296" w:rsidR="00D97A51" w:rsidRDefault="00D97A51" w:rsidP="00D97A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1E870" w14:textId="0C581A6F" w:rsidR="00D97A51" w:rsidRDefault="00D97A51" w:rsidP="00D97A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92E5C" w14:textId="61D1A6D6" w:rsidR="00D97A51" w:rsidRDefault="00D97A51" w:rsidP="00D97A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B74E3" w14:textId="494CD7D2" w:rsidR="003C3C34" w:rsidRPr="00D97A51" w:rsidRDefault="003C3C34" w:rsidP="00D97A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C3C34" w:rsidRPr="00D97A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F2ED" w14:textId="77777777" w:rsidR="00CD1EB9" w:rsidRDefault="00CD1EB9" w:rsidP="00444DA5">
      <w:pPr>
        <w:spacing w:after="0" w:line="240" w:lineRule="auto"/>
      </w:pPr>
      <w:r>
        <w:separator/>
      </w:r>
    </w:p>
  </w:endnote>
  <w:endnote w:type="continuationSeparator" w:id="0">
    <w:p w14:paraId="18CA03A9" w14:textId="77777777" w:rsidR="00CD1EB9" w:rsidRDefault="00CD1EB9" w:rsidP="004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FC98" w14:textId="77777777" w:rsidR="00CD1EB9" w:rsidRDefault="00CD1EB9" w:rsidP="00444DA5">
      <w:pPr>
        <w:spacing w:after="0" w:line="240" w:lineRule="auto"/>
      </w:pPr>
      <w:r>
        <w:separator/>
      </w:r>
    </w:p>
  </w:footnote>
  <w:footnote w:type="continuationSeparator" w:id="0">
    <w:p w14:paraId="5947ECC3" w14:textId="77777777" w:rsidR="00CD1EB9" w:rsidRDefault="00CD1EB9" w:rsidP="0044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0B74" w14:textId="642728B2" w:rsidR="00444DA5" w:rsidRDefault="00444DA5" w:rsidP="00444DA5">
    <w:pPr>
      <w:pStyle w:val="Cabealho"/>
      <w:jc w:val="center"/>
    </w:pPr>
    <w:r>
      <w:rPr>
        <w:noProof/>
        <w:sz w:val="20"/>
      </w:rPr>
      <w:drawing>
        <wp:inline distT="0" distB="0" distL="0" distR="0" wp14:anchorId="59EB68F2" wp14:editId="3725F0D8">
          <wp:extent cx="491255" cy="864107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1255" cy="86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position w:val="7"/>
        <w:sz w:val="20"/>
      </w:rPr>
      <w:drawing>
        <wp:inline distT="0" distB="0" distL="0" distR="0" wp14:anchorId="45955BA5" wp14:editId="0DE9A63B">
          <wp:extent cx="1292290" cy="690752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2290" cy="69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46CFD" w14:textId="771E6575" w:rsidR="00444DA5" w:rsidRDefault="00444DA5">
    <w:pPr>
      <w:pStyle w:val="Cabealho"/>
    </w:pPr>
  </w:p>
  <w:p w14:paraId="6C7AAAA2" w14:textId="77777777" w:rsidR="00444DA5" w:rsidRDefault="00444D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A23"/>
    <w:multiLevelType w:val="hybridMultilevel"/>
    <w:tmpl w:val="729A0AC2"/>
    <w:lvl w:ilvl="0" w:tplc="03729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45F5D"/>
    <w:multiLevelType w:val="hybridMultilevel"/>
    <w:tmpl w:val="87ECE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C7D10"/>
    <w:multiLevelType w:val="hybridMultilevel"/>
    <w:tmpl w:val="48F8E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3D58"/>
    <w:multiLevelType w:val="hybridMultilevel"/>
    <w:tmpl w:val="866E8AB4"/>
    <w:lvl w:ilvl="0" w:tplc="820A2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A243E2"/>
    <w:multiLevelType w:val="hybridMultilevel"/>
    <w:tmpl w:val="E0AE1794"/>
    <w:lvl w:ilvl="0" w:tplc="2C4E2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B03A7"/>
    <w:multiLevelType w:val="hybridMultilevel"/>
    <w:tmpl w:val="4918A7BA"/>
    <w:lvl w:ilvl="0" w:tplc="6BB45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4273518">
    <w:abstractNumId w:val="2"/>
  </w:num>
  <w:num w:numId="2" w16cid:durableId="307905214">
    <w:abstractNumId w:val="1"/>
  </w:num>
  <w:num w:numId="3" w16cid:durableId="960259092">
    <w:abstractNumId w:val="4"/>
  </w:num>
  <w:num w:numId="4" w16cid:durableId="1281764335">
    <w:abstractNumId w:val="5"/>
  </w:num>
  <w:num w:numId="5" w16cid:durableId="17121635">
    <w:abstractNumId w:val="3"/>
  </w:num>
  <w:num w:numId="6" w16cid:durableId="154135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A5"/>
    <w:rsid w:val="00232992"/>
    <w:rsid w:val="003516FF"/>
    <w:rsid w:val="003C3C34"/>
    <w:rsid w:val="003D4510"/>
    <w:rsid w:val="00444DA5"/>
    <w:rsid w:val="005A7325"/>
    <w:rsid w:val="005C089E"/>
    <w:rsid w:val="005D0E5A"/>
    <w:rsid w:val="00670897"/>
    <w:rsid w:val="00CD1EB9"/>
    <w:rsid w:val="00D97A51"/>
    <w:rsid w:val="00E155B9"/>
    <w:rsid w:val="00F90A73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C73E"/>
  <w15:chartTrackingRefBased/>
  <w15:docId w15:val="{E64ADD55-6820-4E28-8D7A-1E0081D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4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DA5"/>
  </w:style>
  <w:style w:type="paragraph" w:styleId="Rodap">
    <w:name w:val="footer"/>
    <w:basedOn w:val="Normal"/>
    <w:link w:val="RodapChar"/>
    <w:uiPriority w:val="99"/>
    <w:unhideWhenUsed/>
    <w:rsid w:val="00444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DA5"/>
  </w:style>
  <w:style w:type="paragraph" w:styleId="PargrafodaLista">
    <w:name w:val="List Paragraph"/>
    <w:basedOn w:val="Normal"/>
    <w:uiPriority w:val="34"/>
    <w:qFormat/>
    <w:rsid w:val="00D9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1483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Jôvanna Pinheiro</dc:creator>
  <cp:keywords/>
  <dc:description/>
  <cp:lastModifiedBy>Jôvanna Pinheiro</cp:lastModifiedBy>
  <cp:revision>2</cp:revision>
  <cp:lastPrinted>2024-04-10T18:11:00Z</cp:lastPrinted>
  <dcterms:created xsi:type="dcterms:W3CDTF">2024-04-10T19:46:00Z</dcterms:created>
  <dcterms:modified xsi:type="dcterms:W3CDTF">2024-04-10T19:46:00Z</dcterms:modified>
</cp:coreProperties>
</file>